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5350" w:rsidRPr="00ED5350" w:rsidRDefault="00ED5350" w:rsidP="00ED5350">
      <w:pPr>
        <w:jc w:val="center"/>
        <w:rPr>
          <w:b/>
        </w:rPr>
      </w:pPr>
      <w:r w:rsidRPr="00ED5350">
        <w:rPr>
          <w:b/>
        </w:rPr>
        <w:t xml:space="preserve">HURRICANE IKE </w:t>
      </w:r>
      <w:r w:rsidR="00A125C0">
        <w:rPr>
          <w:b/>
        </w:rPr>
        <w:t>SAMPLE</w:t>
      </w:r>
    </w:p>
    <w:p w:rsidR="00A125C0" w:rsidRDefault="00A125C0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6" type="#_x0000_t202" style="position:absolute;margin-left:49.3pt;margin-top:373.55pt;width:214.2pt;height:25.15pt;z-index:251670528;mso-width-relative:margin;mso-height-relative:margin" filled="f" stroked="f">
            <v:textbox>
              <w:txbxContent>
                <w:p w:rsidR="00A125C0" w:rsidRDefault="00A125C0" w:rsidP="00A125C0">
                  <w:r>
                    <w:t>Flood inundation zone around an oil refinery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5" type="#_x0000_t202" style="position:absolute;margin-left:49.3pt;margin-top:398.7pt;width:187.15pt;height:25.15pt;z-index:251669504;mso-width-percent:400;mso-width-percent:400;mso-width-relative:margin;mso-height-relative:margin" filled="f" stroked="f">
            <v:textbox>
              <w:txbxContent>
                <w:p w:rsidR="00A125C0" w:rsidRDefault="00A125C0" w:rsidP="00A125C0">
                  <w:r>
                    <w:t>GPS trail of data acquisition path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4" type="#_x0000_t32" style="position:absolute;margin-left:4.05pt;margin-top:409.55pt;width:32.55pt;height:0;z-index:251668480" o:connectortype="straight" strokecolor="red" strokeweight="3.25pt">
            <v:stroke dashstyle="1 1"/>
          </v:shape>
        </w:pict>
      </w:r>
      <w:r>
        <w:rPr>
          <w:noProof/>
        </w:rPr>
        <w:pict>
          <v:rect id="_x0000_s1033" style="position:absolute;margin-left:4.05pt;margin-top:373.55pt;width:28.2pt;height:15.2pt;z-index:251667456" fillcolor="#6ff" stroked="f" strokecolor="red"/>
        </w:pict>
      </w:r>
      <w:r w:rsidRPr="00A125C0">
        <w:drawing>
          <wp:inline distT="0" distB="0" distL="0" distR="0">
            <wp:extent cx="5943600" cy="4610100"/>
            <wp:effectExtent l="19050" t="0" r="0" b="0"/>
            <wp:docPr id="2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27522" t="18567" r="2425" b="113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5C0" w:rsidRDefault="00A125C0"/>
    <w:p w:rsidR="00A125C0" w:rsidRDefault="00A125C0"/>
    <w:p w:rsidR="00A125C0" w:rsidRDefault="00A125C0"/>
    <w:p w:rsidR="00ED5350" w:rsidRPr="00A125C0" w:rsidRDefault="00A125C0" w:rsidP="00A125C0">
      <w:pPr>
        <w:jc w:val="center"/>
        <w:rPr>
          <w:b/>
        </w:rPr>
      </w:pPr>
      <w:proofErr w:type="gramStart"/>
      <w:r>
        <w:rPr>
          <w:b/>
        </w:rPr>
        <w:t>FIGURE 1.</w:t>
      </w:r>
      <w:proofErr w:type="gramEnd"/>
      <w:r>
        <w:rPr>
          <w:b/>
        </w:rPr>
        <w:t xml:space="preserve"> </w:t>
      </w:r>
      <w:r w:rsidRPr="00A125C0">
        <w:rPr>
          <w:b/>
        </w:rPr>
        <w:t>FLOOD INUNDATION ZONE AND GPS TRAIL OF COLLECTED IMAGES</w:t>
      </w:r>
    </w:p>
    <w:p w:rsidR="00ED5350" w:rsidRDefault="00ED5350">
      <w:r w:rsidRPr="00ED5350"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5514975</wp:posOffset>
            </wp:positionH>
            <wp:positionV relativeFrom="paragraph">
              <wp:posOffset>2061210</wp:posOffset>
            </wp:positionV>
            <wp:extent cx="1028700" cy="295275"/>
            <wp:effectExtent l="19050" t="0" r="0" b="0"/>
            <wp:wrapSquare wrapText="bothSides"/>
            <wp:docPr id="7" name="Picture 6" descr="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D5350" w:rsidSect="000C132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6E462D"/>
    <w:rsid w:val="000C1325"/>
    <w:rsid w:val="0032485C"/>
    <w:rsid w:val="005D3444"/>
    <w:rsid w:val="006E462D"/>
    <w:rsid w:val="00A125C0"/>
    <w:rsid w:val="00B916C0"/>
    <w:rsid w:val="00DC4DA3"/>
    <w:rsid w:val="00EB553C"/>
    <w:rsid w:val="00ED53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ru v:ext="edit" colors="#6ff"/>
      <o:colormenu v:ext="edit" fillcolor="#6ff" strokecolor="none"/>
    </o:shapedefaults>
    <o:shapelayout v:ext="edit">
      <o:idmap v:ext="edit" data="1"/>
      <o:rules v:ext="edit">
        <o:r id="V:Rule3" type="connector" idref="#_x0000_s1034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C1325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E46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462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14</Words>
  <Characters>84</Characters>
  <Application>Microsoft Office Word</Application>
  <DocSecurity>0</DocSecurity>
  <Lines>1</Lines>
  <Paragraphs>1</Paragraphs>
  <ScaleCrop>false</ScaleCrop>
  <Company/>
  <LinksUpToDate>false</LinksUpToDate>
  <CharactersWithSpaces>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Shubharoop Ghosh</dc:creator>
  <cp:keywords/>
  <dc:description/>
  <cp:lastModifiedBy>Shubharoop Ghosh</cp:lastModifiedBy>
  <cp:revision>3</cp:revision>
  <dcterms:created xsi:type="dcterms:W3CDTF">2009-06-04T18:15:00Z</dcterms:created>
  <dcterms:modified xsi:type="dcterms:W3CDTF">2009-06-04T18:37:00Z</dcterms:modified>
</cp:coreProperties>
</file>