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49" w:rsidRDefault="00D45561">
      <w:bookmarkStart w:id="0" w:name="_GoBack"/>
      <w:bookmarkEnd w:id="0"/>
      <w:r>
        <w:t xml:space="preserve">Ron Eguchi, ImageCat’s CEO, </w:t>
      </w:r>
      <w:r w:rsidR="004B3104">
        <w:t>is participating in</w:t>
      </w:r>
      <w:r>
        <w:t xml:space="preserve"> the Friedman Family Visiting Professional Program. Mr. Eguchi’</w:t>
      </w:r>
      <w:r w:rsidR="004B3104">
        <w:t>s presentation,</w:t>
      </w:r>
      <w:r>
        <w:t xml:space="preserve"> titled “Measuring, Monitoring, and Evaluating Community Resilience using Remote Sensing Technologies</w:t>
      </w:r>
      <w:r w:rsidR="004B3104">
        <w:t>,</w:t>
      </w:r>
      <w:r>
        <w:t xml:space="preserve">” </w:t>
      </w:r>
      <w:r w:rsidR="005D4C02">
        <w:t xml:space="preserve">will take </w:t>
      </w:r>
      <w:r w:rsidR="00E63921">
        <w:t>place on</w:t>
      </w:r>
      <w:r>
        <w:t xml:space="preserve"> Friday, April 6, 2018, at the Lehigh ATLASS Engineering Research Center, Bethlehem, PA</w:t>
      </w:r>
      <w:r w:rsidR="004B3104">
        <w:t xml:space="preserve">. </w:t>
      </w:r>
    </w:p>
    <w:p w:rsidR="004B3104" w:rsidRDefault="004B3104">
      <w:r>
        <w:t xml:space="preserve">The Friedman Family Visiting Professional Program is endowed by the Friedman Family, aiming to facilitate the interaction of earthquake practitioners and their academic counterpoints. For more information, visit </w:t>
      </w:r>
      <w:hyperlink r:id="rId4" w:history="1">
        <w:r w:rsidRPr="009A43AC">
          <w:rPr>
            <w:rStyle w:val="Hyperlink"/>
          </w:rPr>
          <w:t>https://www.eeri.org/projects/friedman-family-visiting-professionals-program/</w:t>
        </w:r>
      </w:hyperlink>
    </w:p>
    <w:p w:rsidR="004B3104" w:rsidRDefault="004B3104"/>
    <w:sectPr w:rsidR="004B3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61"/>
    <w:rsid w:val="00124200"/>
    <w:rsid w:val="00360268"/>
    <w:rsid w:val="004B3104"/>
    <w:rsid w:val="005D4C02"/>
    <w:rsid w:val="00D45561"/>
    <w:rsid w:val="00E63921"/>
    <w:rsid w:val="00F0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CEFA3-057E-460A-B41B-DFB84FB9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eri.org/projects/friedman-family-visiting-professionals-prog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huyck</dc:creator>
  <cp:keywords/>
  <dc:description/>
  <cp:lastModifiedBy>melisa huyck</cp:lastModifiedBy>
  <cp:revision>3</cp:revision>
  <dcterms:created xsi:type="dcterms:W3CDTF">2018-03-27T23:10:00Z</dcterms:created>
  <dcterms:modified xsi:type="dcterms:W3CDTF">2018-03-27T23:34:00Z</dcterms:modified>
</cp:coreProperties>
</file>